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5D4A3A">
      <w:r w:rsidRPr="005D4A3A">
        <w:t>006 Introduction to Classes</w:t>
      </w:r>
    </w:p>
    <w:p w:rsidR="005D4A3A" w:rsidRDefault="005D4A3A">
      <w:r>
        <w:rPr>
          <w:noProof/>
        </w:rPr>
        <w:drawing>
          <wp:inline distT="0" distB="0" distL="0" distR="0" wp14:anchorId="5ABC497F" wp14:editId="0EE53C95">
            <wp:extent cx="5943600" cy="655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3A" w:rsidRDefault="005D4A3A">
      <w:r>
        <w:rPr>
          <w:noProof/>
        </w:rPr>
        <w:drawing>
          <wp:inline distT="0" distB="0" distL="0" distR="0" wp14:anchorId="44CDE9AD" wp14:editId="071A2E24">
            <wp:extent cx="5943600" cy="2371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AF" w:rsidRDefault="005160AF">
      <w:r>
        <w:rPr>
          <w:noProof/>
        </w:rPr>
        <w:drawing>
          <wp:inline distT="0" distB="0" distL="0" distR="0" wp14:anchorId="5A7E3A4F" wp14:editId="4D80E3B0">
            <wp:extent cx="5943600" cy="18808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C8F">
        <w:rPr>
          <w:noProof/>
        </w:rPr>
        <w:drawing>
          <wp:inline distT="0" distB="0" distL="0" distR="0" wp14:anchorId="63DE4645" wp14:editId="17B50932">
            <wp:extent cx="5943600" cy="17665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8A" w:rsidRDefault="00CE168A">
      <w:r>
        <w:rPr>
          <w:noProof/>
        </w:rPr>
        <w:lastRenderedPageBreak/>
        <w:drawing>
          <wp:inline distT="0" distB="0" distL="0" distR="0" wp14:anchorId="4D690647" wp14:editId="3B3ABF31">
            <wp:extent cx="5943600" cy="2404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C0" w:rsidRDefault="00C452C0">
      <w:r>
        <w:rPr>
          <w:noProof/>
        </w:rPr>
        <w:drawing>
          <wp:inline distT="0" distB="0" distL="0" distR="0" wp14:anchorId="2AA920A1" wp14:editId="33ACBE00">
            <wp:extent cx="5943600" cy="15868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5D9">
        <w:rPr>
          <w:noProof/>
        </w:rPr>
        <w:drawing>
          <wp:inline distT="0" distB="0" distL="0" distR="0" wp14:anchorId="1ADD95F9" wp14:editId="3B4C3E1D">
            <wp:extent cx="5943600" cy="1384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D9" w:rsidRDefault="00F615D9">
      <w:r>
        <w:t>Method này được tạo trong class Person, trong class này lại gọi ra class này được luôn</w:t>
      </w:r>
    </w:p>
    <w:p w:rsidR="00F615D9" w:rsidRDefault="00F615D9">
      <w:r>
        <w:rPr>
          <w:noProof/>
        </w:rPr>
        <w:drawing>
          <wp:inline distT="0" distB="0" distL="0" distR="0" wp14:anchorId="28DD2F9E" wp14:editId="54FE70A0">
            <wp:extent cx="4819650" cy="419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D9" w:rsidRDefault="00F615D9">
      <w:r>
        <w:t>Gọi ra</w:t>
      </w:r>
    </w:p>
    <w:p w:rsidR="00F615D9" w:rsidRDefault="003F1D93">
      <w:r w:rsidRPr="003F1D93">
        <w:t>007 Constructors</w:t>
      </w:r>
    </w:p>
    <w:p w:rsidR="001976C2" w:rsidRDefault="00456CD0">
      <w:r>
        <w:rPr>
          <w:noProof/>
        </w:rPr>
        <w:drawing>
          <wp:inline distT="0" distB="0" distL="0" distR="0" wp14:anchorId="328DA57C" wp14:editId="1BC7DBC1">
            <wp:extent cx="5943600" cy="862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0F" w:rsidRDefault="00B5770F">
      <w:r>
        <w:rPr>
          <w:noProof/>
        </w:rPr>
        <w:lastRenderedPageBreak/>
        <w:drawing>
          <wp:inline distT="0" distB="0" distL="0" distR="0" wp14:anchorId="6DF58679" wp14:editId="12CEAF4D">
            <wp:extent cx="5943600" cy="935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A1A" w:rsidRDefault="00277A1A">
      <w:r>
        <w:t xml:space="preserve"> contructor giống js thôi, để đưa các giá trị ban đầu vào</w:t>
      </w:r>
    </w:p>
    <w:p w:rsidR="00277A1A" w:rsidRDefault="006C77FE">
      <w:r>
        <w:rPr>
          <w:noProof/>
        </w:rPr>
        <w:drawing>
          <wp:inline distT="0" distB="0" distL="0" distR="0" wp14:anchorId="7931AE95" wp14:editId="3F679284">
            <wp:extent cx="5943600" cy="24314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FE" w:rsidRDefault="006C77FE">
      <w:r>
        <w:t>Khai báo ở ngoài xong, set giá trị ban đầu ở contructor</w:t>
      </w:r>
    </w:p>
    <w:p w:rsidR="006C77FE" w:rsidRDefault="006C77FE">
      <w:r>
        <w:t>Contructor phải có tên giống tên class</w:t>
      </w:r>
    </w:p>
    <w:p w:rsidR="006C77FE" w:rsidRDefault="0083362F">
      <w:r>
        <w:rPr>
          <w:noProof/>
        </w:rPr>
        <w:drawing>
          <wp:inline distT="0" distB="0" distL="0" distR="0" wp14:anchorId="3885ED3E" wp14:editId="03AC8555">
            <wp:extent cx="5943600" cy="563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2F" w:rsidRDefault="0083362F">
      <w:r>
        <w:t>Đưa name vào</w:t>
      </w:r>
    </w:p>
    <w:p w:rsidR="0083362F" w:rsidRDefault="008E5842">
      <w:r>
        <w:rPr>
          <w:noProof/>
        </w:rPr>
        <w:lastRenderedPageBreak/>
        <w:drawing>
          <wp:inline distT="0" distB="0" distL="0" distR="0" wp14:anchorId="2890FE5A" wp14:editId="089AC544">
            <wp:extent cx="5943600" cy="22802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dùng nhiều contructor, dự vào đầu vào khi khởi tạo object thì contructor tương ứng sẽ được gọi ra</w:t>
      </w:r>
      <w:r>
        <w:rPr>
          <w:noProof/>
        </w:rPr>
        <w:drawing>
          <wp:inline distT="0" distB="0" distL="0" distR="0" wp14:anchorId="28F5CA1B" wp14:editId="74855E3A">
            <wp:extent cx="5943600" cy="32943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42" w:rsidRDefault="008E5842">
      <w:r>
        <w:t>Tạo contructor trống để khi không có param thì gọi contructor này</w:t>
      </w:r>
    </w:p>
    <w:p w:rsidR="008E5842" w:rsidRDefault="006153FA">
      <w:r>
        <w:rPr>
          <w:noProof/>
        </w:rPr>
        <w:drawing>
          <wp:inline distT="0" distB="0" distL="0" distR="0" wp14:anchorId="782ABF46" wp14:editId="5AB1504B">
            <wp:extent cx="5943600" cy="9582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FA" w:rsidRDefault="006153FA">
      <w:r>
        <w:t>Có contructor rồi nhưng sau đó vẫn thay đổi các giá trị trong đó được</w:t>
      </w:r>
    </w:p>
    <w:p w:rsidR="006153FA" w:rsidRDefault="006153FA">
      <w:r>
        <w:rPr>
          <w:noProof/>
        </w:rPr>
        <w:lastRenderedPageBreak/>
        <w:drawing>
          <wp:inline distT="0" distB="0" distL="0" distR="0" wp14:anchorId="4EC20662" wp14:editId="629FB70B">
            <wp:extent cx="5943600" cy="1913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3FA" w:rsidRDefault="006153FA">
      <w:r>
        <w:t>Kiểu dữ liệu của từng phần tử trong list là Order (order là class đã tạo trước đó)</w:t>
      </w:r>
    </w:p>
    <w:p w:rsidR="003D7D4C" w:rsidRDefault="00A46845">
      <w:r>
        <w:t>Xác định trong đầu là ngoài những kiểu dữ liệu bình thường, thì class, enum, … do người dùng tạo ra sẽ được truyền vào khi định nghĩa biến như kiểu dữ liệu</w:t>
      </w:r>
    </w:p>
    <w:p w:rsidR="00A46845" w:rsidRDefault="00A46845">
      <w:r>
        <w:rPr>
          <w:noProof/>
        </w:rPr>
        <w:drawing>
          <wp:inline distT="0" distB="0" distL="0" distR="0" wp14:anchorId="453D57DD" wp14:editId="75C613EB">
            <wp:extent cx="5943600" cy="2347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45" w:rsidRDefault="00A46845">
      <w:r>
        <w:t>Khi có thông số tương tự list thì trong contructor phải tạo nó ra</w:t>
      </w:r>
      <w:r w:rsidR="00154538">
        <w:t xml:space="preserve"> là một cái empty</w:t>
      </w:r>
      <w:r>
        <w:t>, không thì sẽ không dùng được cái thông số đó</w:t>
      </w:r>
    </w:p>
    <w:p w:rsidR="00A46845" w:rsidRDefault="00A46845">
      <w:r>
        <w:rPr>
          <w:noProof/>
        </w:rPr>
        <w:drawing>
          <wp:inline distT="0" distB="0" distL="0" distR="0" wp14:anchorId="7D0C094F" wp14:editId="185A69EA">
            <wp:extent cx="5943600" cy="8121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45" w:rsidRDefault="00A46845">
      <w:r>
        <w:lastRenderedPageBreak/>
        <w:t>Có thể tạo sau khi tạo object cũng đk, nhưng đây là bad solution</w:t>
      </w:r>
      <w:r w:rsidR="00005BEB">
        <w:rPr>
          <w:noProof/>
        </w:rPr>
        <w:drawing>
          <wp:inline distT="0" distB="0" distL="0" distR="0" wp14:anchorId="7974DB38" wp14:editId="27533224">
            <wp:extent cx="5943600" cy="27787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BEB" w:rsidRDefault="00005BEB">
      <w:r>
        <w:t>Dùng this để gọi contrutor khác trong 1 contructor</w:t>
      </w:r>
    </w:p>
    <w:p w:rsidR="00005BEB" w:rsidRDefault="00005BEB">
      <w:r>
        <w:t>ở đây this() ko có param -&gt; customer() được gọi trước trong customer(int id) rồi mới gọi đến customer(int id)</w:t>
      </w:r>
    </w:p>
    <w:p w:rsidR="00005BEB" w:rsidRDefault="00005BEB">
      <w:r>
        <w:t>như vậy trong Customer(int id) sẽ có các initialize của customer()</w:t>
      </w:r>
    </w:p>
    <w:p w:rsidR="00005BEB" w:rsidRDefault="007A79B3">
      <w:r w:rsidRPr="007A79B3">
        <w:t>008 Object Initializers</w:t>
      </w:r>
    </w:p>
    <w:p w:rsidR="006A4E27" w:rsidRDefault="006A4E27">
      <w:r>
        <w:rPr>
          <w:noProof/>
        </w:rPr>
        <w:drawing>
          <wp:inline distT="0" distB="0" distL="0" distR="0" wp14:anchorId="1B037E13" wp14:editId="16C97091">
            <wp:extent cx="5943600" cy="13081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EED">
        <w:rPr>
          <w:noProof/>
        </w:rPr>
        <w:drawing>
          <wp:inline distT="0" distB="0" distL="0" distR="0" wp14:anchorId="4A5C55C1" wp14:editId="008B3D27">
            <wp:extent cx="5943600" cy="10401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98" w:rsidRDefault="00D27E98">
      <w:r>
        <w:rPr>
          <w:noProof/>
        </w:rPr>
        <w:lastRenderedPageBreak/>
        <w:drawing>
          <wp:inline distT="0" distB="0" distL="0" distR="0" wp14:anchorId="37005F8C" wp14:editId="6D08713F">
            <wp:extent cx="5943600" cy="2369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657">
        <w:rPr>
          <w:noProof/>
        </w:rPr>
        <w:drawing>
          <wp:inline distT="0" distB="0" distL="0" distR="0" wp14:anchorId="16CE06F0" wp14:editId="7A8D6FC4">
            <wp:extent cx="5943600" cy="2461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57" w:rsidRDefault="00053657">
      <w:r>
        <w:t>Dùng obj initialize thay thế cho contructor</w:t>
      </w:r>
    </w:p>
    <w:p w:rsidR="00053657" w:rsidRDefault="00053657">
      <w:r>
        <w:rPr>
          <w:noProof/>
        </w:rPr>
        <w:drawing>
          <wp:inline distT="0" distB="0" distL="0" distR="0" wp14:anchorId="245085B4" wp14:editId="591F7BAE">
            <wp:extent cx="5943600" cy="2004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8D" w:rsidRDefault="003341EA">
      <w:r>
        <w:t>Initialize khi khai báo object đó</w:t>
      </w:r>
    </w:p>
    <w:p w:rsidR="003341EA" w:rsidRDefault="00DD5D45">
      <w:r w:rsidRPr="00DD5D45">
        <w:t>009 Methods</w:t>
      </w:r>
    </w:p>
    <w:p w:rsidR="00AA6C2F" w:rsidRDefault="003E049D">
      <w:r>
        <w:rPr>
          <w:noProof/>
        </w:rPr>
        <w:lastRenderedPageBreak/>
        <w:drawing>
          <wp:inline distT="0" distB="0" distL="0" distR="0" wp14:anchorId="47A057AA" wp14:editId="225C6297">
            <wp:extent cx="5943600" cy="2384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62" w:rsidRDefault="008C195D">
      <w:r>
        <w:rPr>
          <w:noProof/>
        </w:rPr>
        <w:drawing>
          <wp:inline distT="0" distB="0" distL="0" distR="0" wp14:anchorId="14D2C877" wp14:editId="2DF11D03">
            <wp:extent cx="5943600" cy="2501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5D" w:rsidRDefault="008C195D">
      <w:r>
        <w:t>Các method có cùng name</w:t>
      </w:r>
    </w:p>
    <w:p w:rsidR="008C195D" w:rsidRDefault="008C195D">
      <w:r>
        <w:t>Dựa vào param truyền vào thì method tương ứng được gọi ra</w:t>
      </w:r>
    </w:p>
    <w:p w:rsidR="008C195D" w:rsidRDefault="00F21FEB">
      <w:r>
        <w:rPr>
          <w:noProof/>
        </w:rPr>
        <w:drawing>
          <wp:inline distT="0" distB="0" distL="0" distR="0" wp14:anchorId="4E72702F" wp14:editId="73B5E99B">
            <wp:extent cx="5943600" cy="4686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EB" w:rsidRDefault="00F21FEB">
      <w:r>
        <w:t>Param ở đây là object được tạo ra bởi class</w:t>
      </w:r>
      <w:r w:rsidR="00CF53C9">
        <w:t xml:space="preserve"> Point</w:t>
      </w:r>
    </w:p>
    <w:p w:rsidR="00591412" w:rsidRDefault="0059141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7A64B1" wp14:editId="6F75981D">
            <wp:extent cx="5943600" cy="2097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46" w:rsidRDefault="00FB3A46">
      <w:pPr>
        <w:rPr>
          <w:noProof/>
        </w:rPr>
      </w:pPr>
      <w:r>
        <w:rPr>
          <w:noProof/>
        </w:rPr>
        <w:drawing>
          <wp:inline distT="0" distB="0" distL="0" distR="0" wp14:anchorId="57C7FACF" wp14:editId="3F456B12">
            <wp:extent cx="5943600" cy="23679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46" w:rsidRDefault="00FB3A46">
      <w:r>
        <w:t>Thay thế cái trên bằng cách này</w:t>
      </w:r>
    </w:p>
    <w:p w:rsidR="00FB3A46" w:rsidRDefault="00FB3A46">
      <w:r>
        <w:t>Param truyền vào là array, và trong method xử lý với array đó</w:t>
      </w:r>
    </w:p>
    <w:p w:rsidR="00FB3A46" w:rsidRDefault="00FB3A46">
      <w:r>
        <w:rPr>
          <w:noProof/>
        </w:rPr>
        <w:drawing>
          <wp:inline distT="0" distB="0" distL="0" distR="0" wp14:anchorId="019DC4B5" wp14:editId="1C8FF327">
            <wp:extent cx="5943600" cy="24180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46" w:rsidRDefault="00FB3A46">
      <w:r>
        <w:t>Và có thể gọi hàm như sau,</w:t>
      </w:r>
    </w:p>
    <w:p w:rsidR="00CF53C9" w:rsidRDefault="00FB3A46">
      <w:r>
        <w:lastRenderedPageBreak/>
        <w:t>Sửa đổi đưa thêm từ khóa params vào -&gt; có thể truyền vào 1 cái array, hoặc truyền thông số bình thường</w:t>
      </w:r>
    </w:p>
    <w:p w:rsidR="001F78DB" w:rsidRDefault="001F78DB">
      <w:r>
        <w:rPr>
          <w:noProof/>
        </w:rPr>
        <w:drawing>
          <wp:inline distT="0" distB="0" distL="0" distR="0" wp14:anchorId="08EA3E10" wp14:editId="671B9E36">
            <wp:extent cx="5943600" cy="2477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DB" w:rsidRDefault="001F78DB">
      <w:r>
        <w:t>Giá trị của a trong hàm là 3</w:t>
      </w:r>
    </w:p>
    <w:p w:rsidR="001F78DB" w:rsidRDefault="001F78DB">
      <w:r>
        <w:t>Nhưng khi kết thúc hàm thì sẽ trở về 1</w:t>
      </w:r>
    </w:p>
    <w:p w:rsidR="001F78DB" w:rsidRDefault="007D3081">
      <w:r>
        <w:rPr>
          <w:noProof/>
        </w:rPr>
        <w:drawing>
          <wp:inline distT="0" distB="0" distL="0" distR="0" wp14:anchorId="57650170" wp14:editId="38988DA0">
            <wp:extent cx="5943600" cy="25330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81" w:rsidRDefault="007D3081">
      <w:r>
        <w:t>Thêm ref vào trước biến</w:t>
      </w:r>
    </w:p>
    <w:p w:rsidR="007D3081" w:rsidRDefault="00D92FF5">
      <w:r>
        <w:t>Khi gọi hàm đưa biến vào phải kèm ref</w:t>
      </w:r>
      <w:r w:rsidR="007D3081">
        <w:t xml:space="preserve"> </w:t>
      </w:r>
      <w:r>
        <w:t>-&gt;</w:t>
      </w:r>
      <w:r w:rsidR="007D3081">
        <w:t xml:space="preserve"> giải phóng biến trong hàm, trả về biến cũ</w:t>
      </w:r>
    </w:p>
    <w:p w:rsidR="007D3081" w:rsidRDefault="007560B7">
      <w:r>
        <w:rPr>
          <w:noProof/>
        </w:rPr>
        <w:lastRenderedPageBreak/>
        <w:drawing>
          <wp:inline distT="0" distB="0" distL="0" distR="0" wp14:anchorId="6D10DC1C" wp14:editId="231427D6">
            <wp:extent cx="5943600" cy="2673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0B7" w:rsidRDefault="007560B7">
      <w:r>
        <w:t>Với ref, a phải được initialize trước rồi mới đưa vào metho</w:t>
      </w:r>
      <w:r w:rsidR="00482775">
        <w:t>d</w:t>
      </w:r>
    </w:p>
    <w:p w:rsidR="007560B7" w:rsidRDefault="007560B7">
      <w:r>
        <w:t>Với out không cần, đưa biến a chưa initialize vào, sau đó khi hết hàm thì biến a có giá trị mới</w:t>
      </w:r>
    </w:p>
    <w:p w:rsidR="007560B7" w:rsidRDefault="002617E3">
      <w:r>
        <w:rPr>
          <w:noProof/>
        </w:rPr>
        <w:drawing>
          <wp:inline distT="0" distB="0" distL="0" distR="0" wp14:anchorId="3E390375" wp14:editId="3F8F07B4">
            <wp:extent cx="5943600" cy="34029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934" w:rsidRDefault="005D5934">
      <w:r>
        <w:rPr>
          <w:noProof/>
        </w:rPr>
        <w:lastRenderedPageBreak/>
        <w:drawing>
          <wp:inline distT="0" distB="0" distL="0" distR="0" wp14:anchorId="1965DC03" wp14:editId="1B15FAA1">
            <wp:extent cx="5943600" cy="24047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31" w:rsidRDefault="003C7731">
      <w:r>
        <w:t>Gọi ra hì</w:t>
      </w:r>
    </w:p>
    <w:p w:rsidR="003C7731" w:rsidRDefault="001C73D3">
      <w:r>
        <w:rPr>
          <w:noProof/>
        </w:rPr>
        <w:drawing>
          <wp:inline distT="0" distB="0" distL="0" distR="0" wp14:anchorId="0CAA2637" wp14:editId="30818D78">
            <wp:extent cx="5943600" cy="35445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3D3" w:rsidRDefault="001C73D3">
      <w:r>
        <w:t>Trong move method mới gọi cái cũ ra để sử dụng, như vậy khi cần thay đổi chỉ cần thay đối 1 cái</w:t>
      </w:r>
    </w:p>
    <w:p w:rsidR="001C73D3" w:rsidRDefault="0029176D">
      <w:r>
        <w:rPr>
          <w:noProof/>
        </w:rPr>
        <w:drawing>
          <wp:inline distT="0" distB="0" distL="0" distR="0" wp14:anchorId="0B50EC64" wp14:editId="7D9249E6">
            <wp:extent cx="5943600" cy="1073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6D" w:rsidRDefault="0029176D">
      <w:r>
        <w:t>newLocation không thể = null, nên đưa if vào để throw exception khi pass null vào</w:t>
      </w:r>
    </w:p>
    <w:p w:rsidR="0029176D" w:rsidRDefault="0029176D">
      <w:r>
        <w:rPr>
          <w:noProof/>
        </w:rPr>
        <w:lastRenderedPageBreak/>
        <w:drawing>
          <wp:inline distT="0" distB="0" distL="0" distR="0" wp14:anchorId="1962CB3F" wp14:editId="0ABC5726">
            <wp:extent cx="5943600" cy="33870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6D" w:rsidRDefault="0029176D">
      <w:r>
        <w:t xml:space="preserve">Dùng </w:t>
      </w:r>
      <w:r w:rsidR="00670ED3">
        <w:t>try ca</w:t>
      </w:r>
      <w:r>
        <w:t>tch</w:t>
      </w:r>
    </w:p>
    <w:p w:rsidR="0029176D" w:rsidRDefault="004F7499">
      <w:r>
        <w:rPr>
          <w:noProof/>
        </w:rPr>
        <w:drawing>
          <wp:inline distT="0" distB="0" distL="0" distR="0" wp14:anchorId="2DFB47BB" wp14:editId="1C092371">
            <wp:extent cx="5943600" cy="6223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499" w:rsidRDefault="004F7499">
      <w:r>
        <w:t>Hàm TryParse chuyển đổi sang int và return true or flase</w:t>
      </w:r>
    </w:p>
    <w:p w:rsidR="004F7499" w:rsidRDefault="004F7499">
      <w:r>
        <w:t>Như trên là sẽ return false vì abc đếu chuyển sáng number đk</w:t>
      </w:r>
    </w:p>
    <w:p w:rsidR="004F7499" w:rsidRDefault="00A13CA8">
      <w:r>
        <w:t>Dùng parse bính thường nếu ko convert được là nó throw exception liền</w:t>
      </w:r>
    </w:p>
    <w:p w:rsidR="00A13CA8" w:rsidRDefault="00DE7A81">
      <w:r w:rsidRPr="00DE7A81">
        <w:t>010 Fields</w:t>
      </w:r>
    </w:p>
    <w:p w:rsidR="00FD470E" w:rsidRDefault="009A6BF7">
      <w:r>
        <w:rPr>
          <w:noProof/>
        </w:rPr>
        <w:drawing>
          <wp:inline distT="0" distB="0" distL="0" distR="0" wp14:anchorId="578ED510" wp14:editId="6929FB4D">
            <wp:extent cx="5943600" cy="22993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F7" w:rsidRDefault="009A6BF7">
      <w:r>
        <w:lastRenderedPageBreak/>
        <w:t xml:space="preserve">Mấy thành như list dùng trong class là field, khi khai báo trong class phải initialize </w:t>
      </w:r>
      <w:r w:rsidR="009E4462">
        <w:t>trong contructor</w:t>
      </w:r>
      <w:r w:rsidR="002C080C">
        <w:t>, cũng có thể initialize sau khi khai báo obj nhưng cách đó hơi urgly</w:t>
      </w:r>
    </w:p>
    <w:p w:rsidR="002C080C" w:rsidRDefault="004030D3">
      <w:r>
        <w:rPr>
          <w:noProof/>
        </w:rPr>
        <w:drawing>
          <wp:inline distT="0" distB="0" distL="0" distR="0" wp14:anchorId="7F94F2F6" wp14:editId="7CA605FC">
            <wp:extent cx="5943600" cy="14452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BF7" w:rsidRDefault="004030D3">
      <w:r>
        <w:t>Hoặc initialize without contructor</w:t>
      </w:r>
      <w:r w:rsidR="00615328">
        <w:t>, vì cái ni chỉ initial trong class chứ ko có thông số truyền vào nên có thể làm ntn</w:t>
      </w:r>
    </w:p>
    <w:p w:rsidR="00615328" w:rsidRDefault="007A452F">
      <w:r>
        <w:rPr>
          <w:noProof/>
        </w:rPr>
        <w:drawing>
          <wp:inline distT="0" distB="0" distL="0" distR="0" wp14:anchorId="3D6CD08B" wp14:editId="7E3B7EC3">
            <wp:extent cx="5943600" cy="1555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46" w:rsidRDefault="008E3992">
      <w:r>
        <w:t>To make sure field is assign only once</w:t>
      </w:r>
    </w:p>
    <w:p w:rsidR="008E3992" w:rsidRDefault="00A5426E">
      <w:r>
        <w:rPr>
          <w:noProof/>
        </w:rPr>
        <w:drawing>
          <wp:inline distT="0" distB="0" distL="0" distR="0" wp14:anchorId="70ADD29B" wp14:editId="77EEFE7C">
            <wp:extent cx="5943600" cy="16040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6E" w:rsidRDefault="00A5426E">
      <w:r>
        <w:t>Dùng cách ni tiện hơn dùng trong contructor</w:t>
      </w:r>
    </w:p>
    <w:p w:rsidR="00A5426E" w:rsidRDefault="00366C5D">
      <w:r>
        <w:rPr>
          <w:noProof/>
        </w:rPr>
        <w:lastRenderedPageBreak/>
        <w:drawing>
          <wp:inline distT="0" distB="0" distL="0" distR="0" wp14:anchorId="1BB6D86A" wp14:editId="73EE3A11">
            <wp:extent cx="5943600" cy="36080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C5D" w:rsidRDefault="00366C5D">
      <w:r>
        <w:t>Orders được initialize rồi, những trong promote lại được tạo mới lại</w:t>
      </w:r>
    </w:p>
    <w:p w:rsidR="00366C5D" w:rsidRDefault="00366C5D">
      <w:r>
        <w:t xml:space="preserve">Dẫn đến </w:t>
      </w:r>
      <w:r>
        <w:rPr>
          <w:noProof/>
        </w:rPr>
        <w:drawing>
          <wp:inline distT="0" distB="0" distL="0" distR="0" wp14:anchorId="3D280200" wp14:editId="2AA4EE56">
            <wp:extent cx="5943600" cy="3035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D9D" w:rsidRDefault="00366C5D">
      <w:r>
        <w:t>Khi gọi promote thì order bị recreate, các dữ liệu trước đó mất hết</w:t>
      </w:r>
    </w:p>
    <w:p w:rsidR="00366C5D" w:rsidRDefault="00571328" w:rsidP="00571328">
      <w:pPr>
        <w:pStyle w:val="ListParagraph"/>
        <w:numPr>
          <w:ilvl w:val="0"/>
          <w:numId w:val="1"/>
        </w:numPr>
      </w:pPr>
      <w:r>
        <w:t>Dùng readonly</w:t>
      </w:r>
    </w:p>
    <w:p w:rsidR="00571328" w:rsidRDefault="00DF7B0C" w:rsidP="00571328">
      <w:pPr>
        <w:ind w:left="360"/>
      </w:pPr>
      <w:r>
        <w:rPr>
          <w:noProof/>
        </w:rPr>
        <w:lastRenderedPageBreak/>
        <w:drawing>
          <wp:inline distT="0" distB="0" distL="0" distR="0" wp14:anchorId="6D1C4F3B" wp14:editId="3497DC04">
            <wp:extent cx="5943600" cy="3105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0F" w:rsidRDefault="00D45A0F" w:rsidP="00571328">
      <w:pPr>
        <w:ind w:left="360"/>
      </w:pPr>
      <w:r>
        <w:t>Khi dùng readonly, bất kỳ nơi đâu gán lại giá trị của order sẽ báo lỗi</w:t>
      </w:r>
    </w:p>
    <w:p w:rsidR="00D45A0F" w:rsidRDefault="0024674C" w:rsidP="00571328">
      <w:pPr>
        <w:ind w:left="360"/>
      </w:pPr>
      <w:r w:rsidRPr="0024674C">
        <w:t>011 Access Modifiers</w:t>
      </w:r>
    </w:p>
    <w:p w:rsidR="00B4690F" w:rsidRDefault="00A50536" w:rsidP="00571328">
      <w:pPr>
        <w:ind w:left="360"/>
      </w:pPr>
      <w:r>
        <w:rPr>
          <w:noProof/>
        </w:rPr>
        <w:drawing>
          <wp:inline distT="0" distB="0" distL="0" distR="0" wp14:anchorId="40AEC3E9" wp14:editId="05FD760F">
            <wp:extent cx="5943600" cy="9690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11" w:rsidRDefault="00A419DA" w:rsidP="00571328">
      <w:pPr>
        <w:ind w:left="360"/>
      </w:pPr>
      <w:r>
        <w:rPr>
          <w:noProof/>
        </w:rPr>
        <w:drawing>
          <wp:inline distT="0" distB="0" distL="0" distR="0" wp14:anchorId="746BD8D0" wp14:editId="5A32F9C9">
            <wp:extent cx="5943600" cy="22345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9DA" w:rsidRDefault="00A419DA" w:rsidP="00571328">
      <w:pPr>
        <w:ind w:left="360"/>
      </w:pPr>
      <w:r>
        <w:t>Private chỉ dùng được trong class đó</w:t>
      </w:r>
    </w:p>
    <w:p w:rsidR="00A419DA" w:rsidRDefault="004B4441" w:rsidP="00571328">
      <w:pPr>
        <w:ind w:left="360"/>
      </w:pPr>
      <w:r>
        <w:rPr>
          <w:noProof/>
        </w:rPr>
        <w:lastRenderedPageBreak/>
        <w:drawing>
          <wp:inline distT="0" distB="0" distL="0" distR="0" wp14:anchorId="0DE74D69" wp14:editId="0049CD0D">
            <wp:extent cx="5943600" cy="13703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0D">
        <w:rPr>
          <w:noProof/>
        </w:rPr>
        <w:drawing>
          <wp:inline distT="0" distB="0" distL="0" distR="0" wp14:anchorId="674B5B22" wp14:editId="332358FF">
            <wp:extent cx="5943600" cy="28803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0D" w:rsidRDefault="0019780D" w:rsidP="00571328">
      <w:pPr>
        <w:ind w:left="360"/>
      </w:pPr>
      <w:r>
        <w:t>Chỉ dùng name trong class đó, có thể return ra hàm public</w:t>
      </w:r>
    </w:p>
    <w:p w:rsidR="0019780D" w:rsidRDefault="00B35D9C" w:rsidP="00571328">
      <w:pPr>
        <w:ind w:left="360"/>
      </w:pPr>
      <w:r>
        <w:t>Tên class, method, biến định nghĩa trong class</w:t>
      </w:r>
      <w:r w:rsidR="0006692F">
        <w:t>(filed)</w:t>
      </w:r>
      <w:r>
        <w:t xml:space="preserve"> theo kiểu pascal case</w:t>
      </w:r>
    </w:p>
    <w:p w:rsidR="00B35D9C" w:rsidRDefault="00B35D9C" w:rsidP="00571328">
      <w:pPr>
        <w:ind w:left="360"/>
      </w:pPr>
      <w:r>
        <w:t>Biến đưa vào hàm kiểu camel case</w:t>
      </w:r>
    </w:p>
    <w:p w:rsidR="00B35D9C" w:rsidRDefault="00915DA7" w:rsidP="00571328">
      <w:pPr>
        <w:ind w:left="360"/>
      </w:pPr>
      <w:r>
        <w:rPr>
          <w:noProof/>
        </w:rPr>
        <w:drawing>
          <wp:inline distT="0" distB="0" distL="0" distR="0" wp14:anchorId="57E8ECC8" wp14:editId="3F092308">
            <wp:extent cx="5943600" cy="2584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A7" w:rsidRDefault="00915DA7" w:rsidP="00571328">
      <w:pPr>
        <w:ind w:left="360"/>
      </w:pPr>
      <w:r>
        <w:t>Private thì nên _tên theo kiểu camel case</w:t>
      </w:r>
    </w:p>
    <w:p w:rsidR="00915DA7" w:rsidRDefault="00ED4CF1" w:rsidP="00571328">
      <w:pPr>
        <w:ind w:left="360"/>
      </w:pPr>
      <w:r w:rsidRPr="00ED4CF1">
        <w:lastRenderedPageBreak/>
        <w:t>012 Properties</w:t>
      </w:r>
      <w:r w:rsidR="008E4743">
        <w:t>: các properties có thể khai báo đi kèm với set và get method</w:t>
      </w:r>
    </w:p>
    <w:p w:rsidR="008E4743" w:rsidRDefault="008E4743" w:rsidP="00571328">
      <w:pPr>
        <w:ind w:left="360"/>
      </w:pPr>
      <w:r>
        <w:t>Set là cái dùng để gán properties đó cho giá trị</w:t>
      </w:r>
    </w:p>
    <w:p w:rsidR="008E4743" w:rsidRDefault="008E4743" w:rsidP="00571328">
      <w:pPr>
        <w:ind w:left="360"/>
      </w:pPr>
      <w:r>
        <w:t>Get là cái dùng để gọi giá trị đó ra</w:t>
      </w:r>
    </w:p>
    <w:p w:rsidR="0006692F" w:rsidRDefault="0006692F" w:rsidP="00571328">
      <w:pPr>
        <w:ind w:left="360"/>
      </w:pPr>
      <w:r>
        <w:rPr>
          <w:noProof/>
        </w:rPr>
        <w:drawing>
          <wp:inline distT="0" distB="0" distL="0" distR="0" wp14:anchorId="4FB6E0D0" wp14:editId="47D93816">
            <wp:extent cx="5943600" cy="29406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25" w:rsidRDefault="00632ABC" w:rsidP="00571328">
      <w:pPr>
        <w:ind w:left="360"/>
      </w:pPr>
      <w:r>
        <w:rPr>
          <w:noProof/>
        </w:rPr>
        <w:drawing>
          <wp:inline distT="0" distB="0" distL="0" distR="0" wp14:anchorId="64C158CE" wp14:editId="43BA769A">
            <wp:extent cx="5943600" cy="24276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62C" w:rsidRDefault="0048662C" w:rsidP="00571328">
      <w:pPr>
        <w:ind w:left="360"/>
      </w:pPr>
      <w:r>
        <w:t>Properties định nghĩa giống hàm, nhưng không có (), và phải có kiểu dữ liệu giống filed ( vì nó trẻ về filed ở properties get)</w:t>
      </w:r>
    </w:p>
    <w:p w:rsidR="0048662C" w:rsidRDefault="008041CC" w:rsidP="00571328">
      <w:pPr>
        <w:ind w:left="360"/>
      </w:pPr>
      <w:r>
        <w:rPr>
          <w:noProof/>
        </w:rPr>
        <w:lastRenderedPageBreak/>
        <w:drawing>
          <wp:inline distT="0" distB="0" distL="0" distR="0" wp14:anchorId="22A3B222" wp14:editId="7E346E87">
            <wp:extent cx="5943600" cy="19335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400" w:rsidRDefault="00062913" w:rsidP="00571328">
      <w:pPr>
        <w:ind w:left="360"/>
      </w:pPr>
      <w:r>
        <w:rPr>
          <w:noProof/>
        </w:rPr>
        <w:drawing>
          <wp:inline distT="0" distB="0" distL="0" distR="0" wp14:anchorId="11F138AD" wp14:editId="4C166C3A">
            <wp:extent cx="5943600" cy="3095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8A9">
        <w:rPr>
          <w:noProof/>
        </w:rPr>
        <w:drawing>
          <wp:inline distT="0" distB="0" distL="0" distR="0" wp14:anchorId="47F06F0A" wp14:editId="41362FE6">
            <wp:extent cx="5943600" cy="13385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8A9" w:rsidRDefault="00D748A9" w:rsidP="00571328">
      <w:pPr>
        <w:ind w:left="360"/>
      </w:pPr>
      <w:r>
        <w:t>Sẽ in ra giá trị year trả về ở age get</w:t>
      </w:r>
    </w:p>
    <w:p w:rsidR="00C56A21" w:rsidRDefault="00C56A21" w:rsidP="00571328">
      <w:pPr>
        <w:ind w:left="360"/>
      </w:pPr>
      <w:r>
        <w:t>ở đây set và get được định nghĩ ở birthdate và được sử dụng cho birthday-&gt; khi định nghĩa get và set ở đây thì nó được sử dụng cho cái đó</w:t>
      </w:r>
    </w:p>
    <w:p w:rsidR="00C56A21" w:rsidRDefault="00C56A21" w:rsidP="00571328">
      <w:pPr>
        <w:ind w:left="360"/>
      </w:pPr>
      <w:r>
        <w:t>ở đây get được sử dụng trong hàm age: trong hàm get đó dùng birthday match cho giá trị birthdate</w:t>
      </w:r>
    </w:p>
    <w:p w:rsidR="00C56A21" w:rsidRDefault="00C56A21" w:rsidP="00571328">
      <w:pPr>
        <w:ind w:left="360"/>
      </w:pPr>
      <w:r>
        <w:t>cón set khi gán giá trị của birthday cho 1 giá trị nào đó thì khi đó là set của birthdate được gọi</w:t>
      </w:r>
    </w:p>
    <w:p w:rsidR="00D748A9" w:rsidRDefault="008E7B6B" w:rsidP="00571328">
      <w:pPr>
        <w:ind w:left="360"/>
      </w:pPr>
      <w:r>
        <w:rPr>
          <w:noProof/>
        </w:rPr>
        <w:lastRenderedPageBreak/>
        <w:drawing>
          <wp:inline distT="0" distB="0" distL="0" distR="0" wp14:anchorId="71C3F229" wp14:editId="45D7316A">
            <wp:extent cx="5943600" cy="26435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F1" w:rsidRDefault="00001FF1" w:rsidP="00571328">
      <w:pPr>
        <w:ind w:left="360"/>
      </w:pPr>
      <w:r>
        <w:t>Private method set</w:t>
      </w:r>
    </w:p>
    <w:p w:rsidR="00001FF1" w:rsidRDefault="00001FF1" w:rsidP="00571328">
      <w:pPr>
        <w:ind w:left="360"/>
      </w:pPr>
      <w:r>
        <w:rPr>
          <w:noProof/>
        </w:rPr>
        <w:drawing>
          <wp:inline distT="0" distB="0" distL="0" distR="0" wp14:anchorId="01516FE8" wp14:editId="037DE9EF">
            <wp:extent cx="5943600" cy="4076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FF1" w:rsidRDefault="00001FF1" w:rsidP="00571328">
      <w:pPr>
        <w:ind w:left="360"/>
      </w:pPr>
      <w:r>
        <w:t>Cái lệnh gán Birthdate sẽ báo lỗi, vì set bị private rồi</w:t>
      </w:r>
    </w:p>
    <w:p w:rsidR="00001FF1" w:rsidRDefault="002E2675" w:rsidP="00571328">
      <w:pPr>
        <w:ind w:left="360"/>
      </w:pPr>
      <w:r>
        <w:rPr>
          <w:noProof/>
        </w:rPr>
        <w:drawing>
          <wp:inline distT="0" distB="0" distL="0" distR="0" wp14:anchorId="4A1FBC01" wp14:editId="3D53D569">
            <wp:extent cx="5943600" cy="23018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75" w:rsidRDefault="002E2675" w:rsidP="00571328">
      <w:pPr>
        <w:ind w:left="360"/>
      </w:pPr>
      <w:r>
        <w:t>Khi đó có thể dùng contructor để đưa giá trị vào birthdate</w:t>
      </w:r>
    </w:p>
    <w:p w:rsidR="002E2675" w:rsidRDefault="002E2675" w:rsidP="00571328">
      <w:pPr>
        <w:ind w:left="360"/>
      </w:pPr>
      <w:r>
        <w:rPr>
          <w:noProof/>
        </w:rPr>
        <w:lastRenderedPageBreak/>
        <w:drawing>
          <wp:inline distT="0" distB="0" distL="0" distR="0" wp14:anchorId="6335D593" wp14:editId="46A803CA">
            <wp:extent cx="5943600" cy="21329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75" w:rsidRDefault="002E2675" w:rsidP="00571328">
      <w:pPr>
        <w:ind w:left="360"/>
      </w:pPr>
      <w:r>
        <w:t>Đưa birthdate vào khi tạo obj</w:t>
      </w:r>
      <w:r w:rsidR="00C805CC">
        <w:t>,</w:t>
      </w:r>
    </w:p>
    <w:p w:rsidR="00C805CC" w:rsidRDefault="00C805CC" w:rsidP="00571328">
      <w:pPr>
        <w:ind w:left="360"/>
      </w:pPr>
      <w:r>
        <w:t>Thường set properties được thực hiện sau khi tạo obj</w:t>
      </w:r>
    </w:p>
    <w:p w:rsidR="00AC0236" w:rsidRDefault="00AC0236" w:rsidP="00571328">
      <w:pPr>
        <w:ind w:left="360"/>
      </w:pPr>
      <w:r w:rsidRPr="00AC0236">
        <w:t>013 Indexers</w:t>
      </w:r>
      <w:r w:rsidR="00BC1D46">
        <w:rPr>
          <w:noProof/>
        </w:rPr>
        <w:drawing>
          <wp:inline distT="0" distB="0" distL="0" distR="0" wp14:anchorId="36903E2E" wp14:editId="6F81D461">
            <wp:extent cx="5943600" cy="9652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75A" w:rsidRDefault="008B60E4" w:rsidP="00571328">
      <w:pPr>
        <w:ind w:left="360"/>
      </w:pPr>
      <w:r>
        <w:rPr>
          <w:noProof/>
        </w:rPr>
        <w:drawing>
          <wp:inline distT="0" distB="0" distL="0" distR="0" wp14:anchorId="70A7F123" wp14:editId="54AD3306">
            <wp:extent cx="5943600" cy="1899920"/>
            <wp:effectExtent l="0" t="0" r="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BF" w:rsidRDefault="003176BF" w:rsidP="00571328">
      <w:pPr>
        <w:ind w:left="360"/>
      </w:pPr>
      <w:r>
        <w:rPr>
          <w:noProof/>
        </w:rPr>
        <w:lastRenderedPageBreak/>
        <w:drawing>
          <wp:inline distT="0" distB="0" distL="0" distR="0" wp14:anchorId="0D7665B6" wp14:editId="607F23FA">
            <wp:extent cx="5943600" cy="22028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5CC" w:rsidRDefault="00943546" w:rsidP="00571328">
      <w:pPr>
        <w:ind w:left="360"/>
      </w:pPr>
      <w:r>
        <w:t>Indexer ở đây là [“name”] đó man</w:t>
      </w:r>
    </w:p>
    <w:p w:rsidR="00943546" w:rsidRDefault="003C7478" w:rsidP="00571328">
      <w:pPr>
        <w:ind w:left="360"/>
      </w:pPr>
      <w:r>
        <w:rPr>
          <w:noProof/>
        </w:rPr>
        <w:drawing>
          <wp:inline distT="0" distB="0" distL="0" distR="0" wp14:anchorId="0FBF21BC" wp14:editId="5095A738">
            <wp:extent cx="5943600" cy="23056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76" w:rsidRDefault="009D606A" w:rsidP="00571328">
      <w:pPr>
        <w:ind w:left="360"/>
      </w:pPr>
      <w:r>
        <w:rPr>
          <w:noProof/>
        </w:rPr>
        <w:drawing>
          <wp:inline distT="0" distB="0" distL="0" distR="0" wp14:anchorId="120C1E8A" wp14:editId="7F8EEF6F">
            <wp:extent cx="5943600" cy="3568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76" w:rsidRDefault="00A71476" w:rsidP="00571328">
      <w:pPr>
        <w:ind w:left="360"/>
      </w:pPr>
      <w:r>
        <w:t>Kiểu dữ liệ</w:t>
      </w:r>
      <w:r w:rsidR="00F47720">
        <w:t>u vs key và value</w:t>
      </w:r>
    </w:p>
    <w:p w:rsidR="00F47720" w:rsidRDefault="00F47720" w:rsidP="00571328">
      <w:pPr>
        <w:ind w:left="360"/>
      </w:pPr>
      <w:r>
        <w:t>Dictionary&lt;key type, value type&gt;</w:t>
      </w:r>
    </w:p>
    <w:p w:rsidR="00F47720" w:rsidRDefault="00F9057E" w:rsidP="00571328">
      <w:pPr>
        <w:ind w:left="360"/>
      </w:pPr>
      <w:r>
        <w:rPr>
          <w:noProof/>
        </w:rPr>
        <w:lastRenderedPageBreak/>
        <w:drawing>
          <wp:inline distT="0" distB="0" distL="0" distR="0" wp14:anchorId="754D74AA" wp14:editId="435AA142">
            <wp:extent cx="5943600" cy="2749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4" w:rsidRDefault="00B806A4" w:rsidP="00571328">
      <w:pPr>
        <w:ind w:left="360"/>
      </w:pPr>
      <w:r>
        <w:t>Get và set ở đây được định nghĩa cho cả class</w:t>
      </w:r>
    </w:p>
    <w:p w:rsidR="001B587B" w:rsidRDefault="001B587B" w:rsidP="00571328">
      <w:pPr>
        <w:ind w:left="360"/>
      </w:pPr>
      <w:r>
        <w:t>Readonly để initialize 1 lần thôi,hạn chế lỗi mất dữ liệu</w:t>
      </w:r>
    </w:p>
    <w:p w:rsidR="00B6520A" w:rsidRDefault="00E93ACC" w:rsidP="00571328">
      <w:pPr>
        <w:ind w:left="360"/>
      </w:pPr>
      <w:r>
        <w:rPr>
          <w:noProof/>
        </w:rPr>
        <w:drawing>
          <wp:inline distT="0" distB="0" distL="0" distR="0" wp14:anchorId="18CF2ACB" wp14:editId="5E25F8CC">
            <wp:extent cx="5943600" cy="22548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CC" w:rsidRDefault="00E93ACC" w:rsidP="00571328">
      <w:pPr>
        <w:ind w:left="360"/>
      </w:pPr>
      <w:r>
        <w:t>Value trong hàm set đại diện cho giá trị sau dấu =</w:t>
      </w:r>
    </w:p>
    <w:p w:rsidR="001A1038" w:rsidRDefault="001A1038" w:rsidP="00571328">
      <w:pPr>
        <w:ind w:left="360"/>
      </w:pPr>
      <w:r>
        <w:rPr>
          <w:noProof/>
        </w:rPr>
        <w:drawing>
          <wp:inline distT="0" distB="0" distL="0" distR="0" wp14:anchorId="04E1AEB0" wp14:editId="388E17D5">
            <wp:extent cx="5943600" cy="10629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76" w:rsidRDefault="001A1038" w:rsidP="00571328">
      <w:pPr>
        <w:ind w:left="360"/>
      </w:pPr>
      <w:r>
        <w:t>Như vậy dùng indexer ở đây thì có thể gọi với kiểu key value dễ dàng, thay vì phải viết hàm để gọi kiểu đó</w:t>
      </w:r>
    </w:p>
    <w:p w:rsidR="003416A8" w:rsidRDefault="003416A8" w:rsidP="00571328">
      <w:pPr>
        <w:ind w:left="360"/>
      </w:pPr>
      <w:r>
        <w:rPr>
          <w:noProof/>
        </w:rPr>
        <w:lastRenderedPageBreak/>
        <w:drawing>
          <wp:inline distT="0" distB="0" distL="0" distR="0" wp14:anchorId="3582AE85" wp14:editId="4C5549DD">
            <wp:extent cx="5943600" cy="5435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A8" w:rsidRDefault="003416A8" w:rsidP="00571328">
      <w:pPr>
        <w:ind w:left="360"/>
      </w:pPr>
      <w:r>
        <w:t>Trong class đó có thể có thêm nhiều cái khác ngoài dictionary</w:t>
      </w:r>
      <w:r w:rsidR="00FE2D3E">
        <w:t>, những cái khác thì sử dụng bình thường thôi, còn cái dictinary thì đã định nghĩa sử dụng indexer cho nó</w:t>
      </w:r>
    </w:p>
    <w:p w:rsidR="00FE2D3E" w:rsidRDefault="00FE2D3E" w:rsidP="00571328">
      <w:pPr>
        <w:ind w:left="360"/>
      </w:pPr>
      <w:bookmarkStart w:id="0" w:name="_GoBack"/>
      <w:bookmarkEnd w:id="0"/>
    </w:p>
    <w:p w:rsidR="001A1038" w:rsidRDefault="001A1038" w:rsidP="00571328">
      <w:pPr>
        <w:ind w:left="360"/>
      </w:pPr>
    </w:p>
    <w:p w:rsidR="001A1038" w:rsidRDefault="001A1038" w:rsidP="00571328">
      <w:pPr>
        <w:ind w:left="360"/>
      </w:pPr>
    </w:p>
    <w:p w:rsidR="002E2675" w:rsidRDefault="002E2675" w:rsidP="00571328">
      <w:pPr>
        <w:ind w:left="360"/>
      </w:pPr>
    </w:p>
    <w:p w:rsidR="0006692F" w:rsidRDefault="0006692F" w:rsidP="00571328">
      <w:pPr>
        <w:ind w:left="360"/>
      </w:pPr>
    </w:p>
    <w:p w:rsidR="00F21FEB" w:rsidRDefault="00F21FEB"/>
    <w:p w:rsidR="00053657" w:rsidRDefault="00053657"/>
    <w:p w:rsidR="00A46845" w:rsidRDefault="00A46845"/>
    <w:p w:rsidR="00277A1A" w:rsidRDefault="00277A1A"/>
    <w:sectPr w:rsidR="00277A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C00C4"/>
    <w:multiLevelType w:val="hybridMultilevel"/>
    <w:tmpl w:val="EC66A74A"/>
    <w:lvl w:ilvl="0" w:tplc="50A8A84C">
      <w:start w:val="1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0A4"/>
    <w:rsid w:val="00001FF1"/>
    <w:rsid w:val="00005BEB"/>
    <w:rsid w:val="00053657"/>
    <w:rsid w:val="00062913"/>
    <w:rsid w:val="0006692F"/>
    <w:rsid w:val="00091A60"/>
    <w:rsid w:val="000A7A45"/>
    <w:rsid w:val="000F0085"/>
    <w:rsid w:val="00102400"/>
    <w:rsid w:val="00154538"/>
    <w:rsid w:val="001976C2"/>
    <w:rsid w:val="0019780D"/>
    <w:rsid w:val="001A1038"/>
    <w:rsid w:val="001B587B"/>
    <w:rsid w:val="001C73D3"/>
    <w:rsid w:val="001F78DB"/>
    <w:rsid w:val="0024674C"/>
    <w:rsid w:val="002617E3"/>
    <w:rsid w:val="00277A1A"/>
    <w:rsid w:val="0029176D"/>
    <w:rsid w:val="002C080C"/>
    <w:rsid w:val="002E2675"/>
    <w:rsid w:val="002E6C8F"/>
    <w:rsid w:val="003176BF"/>
    <w:rsid w:val="00323D25"/>
    <w:rsid w:val="0032476A"/>
    <w:rsid w:val="003341EA"/>
    <w:rsid w:val="003416A8"/>
    <w:rsid w:val="00344862"/>
    <w:rsid w:val="00366C5D"/>
    <w:rsid w:val="003C7478"/>
    <w:rsid w:val="003C7731"/>
    <w:rsid w:val="003D7D4C"/>
    <w:rsid w:val="003E049D"/>
    <w:rsid w:val="003F1D93"/>
    <w:rsid w:val="004030D3"/>
    <w:rsid w:val="00456CD0"/>
    <w:rsid w:val="00482775"/>
    <w:rsid w:val="0048662C"/>
    <w:rsid w:val="004B4441"/>
    <w:rsid w:val="004F7499"/>
    <w:rsid w:val="005160AF"/>
    <w:rsid w:val="00571328"/>
    <w:rsid w:val="00591412"/>
    <w:rsid w:val="005D4A3A"/>
    <w:rsid w:val="005D5934"/>
    <w:rsid w:val="00615328"/>
    <w:rsid w:val="006153FA"/>
    <w:rsid w:val="00632ABC"/>
    <w:rsid w:val="00670ED3"/>
    <w:rsid w:val="006A4E27"/>
    <w:rsid w:val="006C77FE"/>
    <w:rsid w:val="007560B7"/>
    <w:rsid w:val="0077275A"/>
    <w:rsid w:val="00777D9D"/>
    <w:rsid w:val="007A452F"/>
    <w:rsid w:val="007A79B3"/>
    <w:rsid w:val="007D3081"/>
    <w:rsid w:val="007E70A4"/>
    <w:rsid w:val="008041CC"/>
    <w:rsid w:val="0083362F"/>
    <w:rsid w:val="008B60E4"/>
    <w:rsid w:val="008C195D"/>
    <w:rsid w:val="008E3992"/>
    <w:rsid w:val="008E4743"/>
    <w:rsid w:val="008E5842"/>
    <w:rsid w:val="008E7B6B"/>
    <w:rsid w:val="00915DA7"/>
    <w:rsid w:val="00943546"/>
    <w:rsid w:val="00974D47"/>
    <w:rsid w:val="009A6BF7"/>
    <w:rsid w:val="009B6A7E"/>
    <w:rsid w:val="009D606A"/>
    <w:rsid w:val="009E4462"/>
    <w:rsid w:val="00A13CA8"/>
    <w:rsid w:val="00A419DA"/>
    <w:rsid w:val="00A46845"/>
    <w:rsid w:val="00A50536"/>
    <w:rsid w:val="00A52016"/>
    <w:rsid w:val="00A5426E"/>
    <w:rsid w:val="00A71476"/>
    <w:rsid w:val="00AA6C2F"/>
    <w:rsid w:val="00AC0236"/>
    <w:rsid w:val="00B35D9C"/>
    <w:rsid w:val="00B4690F"/>
    <w:rsid w:val="00B46EED"/>
    <w:rsid w:val="00B5770F"/>
    <w:rsid w:val="00B6520A"/>
    <w:rsid w:val="00B806A4"/>
    <w:rsid w:val="00BC1D46"/>
    <w:rsid w:val="00C452C0"/>
    <w:rsid w:val="00C56A21"/>
    <w:rsid w:val="00C805CC"/>
    <w:rsid w:val="00CE168A"/>
    <w:rsid w:val="00CF53C9"/>
    <w:rsid w:val="00D27E98"/>
    <w:rsid w:val="00D45A0F"/>
    <w:rsid w:val="00D675C6"/>
    <w:rsid w:val="00D748A9"/>
    <w:rsid w:val="00D83F8D"/>
    <w:rsid w:val="00D92FF5"/>
    <w:rsid w:val="00DD5D45"/>
    <w:rsid w:val="00DE7A81"/>
    <w:rsid w:val="00DF7B0C"/>
    <w:rsid w:val="00DF7B11"/>
    <w:rsid w:val="00E02F5A"/>
    <w:rsid w:val="00E92AA9"/>
    <w:rsid w:val="00E93ACC"/>
    <w:rsid w:val="00EC149C"/>
    <w:rsid w:val="00ED4CF1"/>
    <w:rsid w:val="00F21FEB"/>
    <w:rsid w:val="00F47720"/>
    <w:rsid w:val="00F615D9"/>
    <w:rsid w:val="00F9057E"/>
    <w:rsid w:val="00FB3A46"/>
    <w:rsid w:val="00FD470E"/>
    <w:rsid w:val="00FE2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EB7D49-A8D2-4789-9E41-451B0A27D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24</Pages>
  <Words>721</Words>
  <Characters>4110</Characters>
  <Application>Microsoft Office Word</Application>
  <DocSecurity>0</DocSecurity>
  <Lines>34</Lines>
  <Paragraphs>9</Paragraphs>
  <ScaleCrop>false</ScaleCrop>
  <Company/>
  <LinksUpToDate>false</LinksUpToDate>
  <CharactersWithSpaces>4822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166</cp:revision>
  <dcterms:created xsi:type="dcterms:W3CDTF">2020-03-15T01:38:00Z</dcterms:created>
  <dcterms:modified xsi:type="dcterms:W3CDTF">2020-03-15T06:38:00Z</dcterms:modified>
</cp:coreProperties>
</file>